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1949" w14:textId="70C97270" w:rsidR="003015AF" w:rsidRPr="00CD0FC3" w:rsidRDefault="00621C82" w:rsidP="00E72F33">
      <w:p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line="24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澎湖縣七美國民小學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11</w:t>
      </w:r>
      <w:r w:rsidR="00CD0FC3">
        <w:rPr>
          <w:rFonts w:ascii="微軟正黑體" w:eastAsia="微軟正黑體" w:hAnsi="微軟正黑體" w:hint="eastAsia"/>
          <w:sz w:val="28"/>
          <w:szCs w:val="28"/>
        </w:rPr>
        <w:t>2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學年度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教師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單身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宿舍使用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辦法</w:t>
      </w:r>
    </w:p>
    <w:p w14:paraId="69F7E1FB" w14:textId="595A10B8" w:rsidR="00906B88" w:rsidRDefault="00483B11" w:rsidP="00E72F33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Lines="50" w:before="180" w:after="100" w:afterAutospacing="1" w:line="240" w:lineRule="atLeast"/>
        <w:ind w:leftChars="0" w:left="964" w:hanging="482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本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校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教師單身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宿舍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(下稱本宿舍)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共計十三間，</w:t>
      </w:r>
      <w:r w:rsidRPr="00FF09F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</w:t>
      </w:r>
      <w:r w:rsidR="00A517BE" w:rsidRPr="00CD0FC3">
        <w:rPr>
          <w:rFonts w:ascii="微軟正黑體" w:eastAsia="微軟正黑體" w:hAnsi="微軟正黑體" w:hint="eastAsia"/>
          <w:sz w:val="28"/>
          <w:szCs w:val="28"/>
        </w:rPr>
        <w:t>於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每學年第二學期期末校</w:t>
      </w:r>
      <w:r w:rsidR="00A517BE" w:rsidRPr="00CD0FC3">
        <w:rPr>
          <w:rFonts w:ascii="微軟正黑體" w:eastAsia="微軟正黑體" w:hAnsi="微軟正黑體" w:hint="eastAsia"/>
          <w:sz w:val="28"/>
          <w:szCs w:val="28"/>
        </w:rPr>
        <w:t>務會議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後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就教師</w:t>
      </w:r>
      <w:r w:rsidR="00A517BE" w:rsidRPr="00CD0FC3">
        <w:rPr>
          <w:rFonts w:ascii="微軟正黑體" w:eastAsia="微軟正黑體" w:hAnsi="微軟正黑體" w:hint="eastAsia"/>
          <w:sz w:val="28"/>
          <w:szCs w:val="28"/>
        </w:rPr>
        <w:t>(含代理代課教師)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住宿需求辦理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抽籤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事宜</w:t>
      </w:r>
      <w:r w:rsidR="002B7DCD">
        <w:rPr>
          <w:rFonts w:ascii="微軟正黑體" w:eastAsia="微軟正黑體" w:hAnsi="微軟正黑體" w:hint="eastAsia"/>
          <w:sz w:val="28"/>
          <w:szCs w:val="28"/>
        </w:rPr>
        <w:t>(</w:t>
      </w:r>
      <w:r w:rsidR="004D4BAF">
        <w:rPr>
          <w:rFonts w:ascii="微軟正黑體" w:eastAsia="微軟正黑體" w:hAnsi="微軟正黑體" w:hint="eastAsia"/>
          <w:sz w:val="28"/>
          <w:szCs w:val="28"/>
        </w:rPr>
        <w:t>同一學年度</w:t>
      </w:r>
      <w:r w:rsidR="002B7DCD">
        <w:rPr>
          <w:rFonts w:ascii="微軟正黑體" w:eastAsia="微軟正黑體" w:hAnsi="微軟正黑體" w:hint="eastAsia"/>
          <w:sz w:val="28"/>
          <w:szCs w:val="28"/>
        </w:rPr>
        <w:t>以到職日為準)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="00FF09F3">
        <w:rPr>
          <w:rFonts w:ascii="微軟正黑體" w:eastAsia="微軟正黑體" w:hAnsi="微軟正黑體" w:hint="eastAsia"/>
          <w:sz w:val="28"/>
          <w:szCs w:val="28"/>
        </w:rPr>
        <w:t>宿舍空間正式老師有優先入住權，</w:t>
      </w:r>
      <w:r w:rsidR="00CD3A7D" w:rsidRPr="00CD0FC3">
        <w:rPr>
          <w:rFonts w:ascii="微軟正黑體" w:eastAsia="微軟正黑體" w:hAnsi="微軟正黑體" w:hint="eastAsia"/>
          <w:sz w:val="28"/>
          <w:szCs w:val="28"/>
        </w:rPr>
        <w:t>後續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學期中如有異動亦以抽籤為之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。</w:t>
      </w:r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如違反本辦法，</w:t>
      </w:r>
      <w:r w:rsidR="00FF09F3">
        <w:rPr>
          <w:rFonts w:ascii="微軟正黑體" w:eastAsia="微軟正黑體" w:hAnsi="微軟正黑體" w:hint="eastAsia"/>
          <w:sz w:val="28"/>
          <w:szCs w:val="28"/>
        </w:rPr>
        <w:t>經勸導商議無效後</w:t>
      </w:r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即喪失宿舍住宿使用權。</w:t>
      </w:r>
    </w:p>
    <w:p w14:paraId="31A9D171" w14:textId="4DA22DED" w:rsidR="00415552" w:rsidRDefault="00415552" w:rsidP="00415552">
      <w:pPr>
        <w:pStyle w:val="a3"/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Lines="50" w:before="180" w:after="100" w:afterAutospacing="1" w:line="240" w:lineRule="atLeast"/>
        <w:ind w:leftChars="0" w:left="96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新進老師是否重新抽籤</w:t>
      </w:r>
    </w:p>
    <w:p w14:paraId="1D632A02" w14:textId="6F2E47A3" w:rsidR="0019377D" w:rsidRDefault="00415552" w:rsidP="0019377D">
      <w:pPr>
        <w:pStyle w:val="a3"/>
        <w:numPr>
          <w:ilvl w:val="1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Lines="50" w:before="180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  <w:highlight w:val="yellow"/>
        </w:rPr>
      </w:pPr>
      <w:r w:rsidRPr="00FB6B7A">
        <w:rPr>
          <w:rFonts w:ascii="微軟正黑體" w:eastAsia="微軟正黑體" w:hAnsi="微軟正黑體" w:hint="eastAsia"/>
          <w:sz w:val="28"/>
          <w:szCs w:val="28"/>
          <w:highlight w:val="yellow"/>
        </w:rPr>
        <w:t>是</w:t>
      </w:r>
    </w:p>
    <w:p w14:paraId="606EFC1D" w14:textId="0C4BF6AC" w:rsidR="00FF09F3" w:rsidRPr="0019377D" w:rsidRDefault="00FF09F3" w:rsidP="0019377D">
      <w:pPr>
        <w:pStyle w:val="a3"/>
        <w:numPr>
          <w:ilvl w:val="1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Lines="50" w:before="180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  <w:highlight w:val="yellow"/>
        </w:rPr>
      </w:pPr>
      <w:r w:rsidRPr="0019377D">
        <w:rPr>
          <w:rFonts w:ascii="微軟正黑體" w:eastAsia="微軟正黑體" w:hAnsi="微軟正黑體" w:hint="eastAsia"/>
          <w:sz w:val="28"/>
          <w:szCs w:val="28"/>
          <w:highlight w:val="yellow"/>
        </w:rPr>
        <w:t>原住宿教師</w:t>
      </w:r>
      <w:r w:rsidR="00FB6B7A" w:rsidRPr="0019377D">
        <w:rPr>
          <w:rFonts w:ascii="微軟正黑體" w:eastAsia="微軟正黑體" w:hAnsi="微軟正黑體" w:hint="eastAsia"/>
          <w:sz w:val="28"/>
          <w:szCs w:val="28"/>
          <w:highlight w:val="yellow"/>
        </w:rPr>
        <w:t>依照到職日期</w:t>
      </w:r>
      <w:r w:rsidRPr="0019377D">
        <w:rPr>
          <w:rFonts w:ascii="微軟正黑體" w:eastAsia="微軟正黑體" w:hAnsi="微軟正黑體" w:hint="eastAsia"/>
          <w:sz w:val="28"/>
          <w:szCs w:val="28"/>
          <w:highlight w:val="yellow"/>
        </w:rPr>
        <w:t>享有優先選擇剩餘空房間之權利。</w:t>
      </w:r>
    </w:p>
    <w:p w14:paraId="1BADA6A5" w14:textId="77777777" w:rsidR="00FF09F3" w:rsidRPr="00FF09F3" w:rsidRDefault="00FF09F3" w:rsidP="00FF09F3">
      <w:p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Lines="50" w:before="180" w:after="100" w:afterAutospacing="1"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</w:p>
    <w:p w14:paraId="65A53991" w14:textId="75D11761" w:rsidR="00CB5BCB" w:rsidRDefault="00CD3A7D" w:rsidP="005137A0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本宿舍為</w:t>
      </w:r>
      <w:r w:rsidR="00483B11" w:rsidRPr="00CD0FC3">
        <w:rPr>
          <w:rFonts w:ascii="微軟正黑體" w:eastAsia="微軟正黑體" w:hAnsi="微軟正黑體" w:hint="eastAsia"/>
          <w:sz w:val="28"/>
          <w:szCs w:val="28"/>
        </w:rPr>
        <w:t>單身宿舍</w:t>
      </w:r>
      <w:r w:rsidR="008776A7" w:rsidRPr="00CD0FC3">
        <w:rPr>
          <w:rFonts w:ascii="微軟正黑體" w:eastAsia="微軟正黑體" w:hAnsi="微軟正黑體" w:hint="eastAsia"/>
          <w:sz w:val="28"/>
          <w:szCs w:val="28"/>
        </w:rPr>
        <w:t>；另同意</w:t>
      </w:r>
      <w:r w:rsidR="00483B11" w:rsidRPr="00CD0FC3">
        <w:rPr>
          <w:rFonts w:ascii="微軟正黑體" w:eastAsia="微軟正黑體" w:hAnsi="微軟正黑體" w:hint="eastAsia"/>
          <w:sz w:val="28"/>
          <w:szCs w:val="28"/>
        </w:rPr>
        <w:t>三等親以內之眷屬</w:t>
      </w:r>
      <w:r w:rsidR="008776A7" w:rsidRPr="00CD0FC3">
        <w:rPr>
          <w:rFonts w:ascii="微軟正黑體" w:eastAsia="微軟正黑體" w:hAnsi="微軟正黑體" w:hint="eastAsia"/>
          <w:sz w:val="28"/>
          <w:szCs w:val="28"/>
        </w:rPr>
        <w:t>短暫留宿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。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如</w:t>
      </w:r>
      <w:r w:rsidR="008776A7" w:rsidRPr="00CD0FC3">
        <w:rPr>
          <w:rFonts w:ascii="微軟正黑體" w:eastAsia="微軟正黑體" w:hAnsi="微軟正黑體" w:hint="eastAsia"/>
          <w:sz w:val="28"/>
          <w:szCs w:val="28"/>
        </w:rPr>
        <w:t>遇有特殊情形，請事先告</w:t>
      </w:r>
      <w:r w:rsidR="005A2000">
        <w:rPr>
          <w:rFonts w:ascii="微軟正黑體" w:eastAsia="微軟正黑體" w:hAnsi="微軟正黑體" w:hint="eastAsia"/>
          <w:sz w:val="28"/>
          <w:szCs w:val="28"/>
        </w:rPr>
        <w:t>知總務主任</w:t>
      </w:r>
      <w:r w:rsidR="008776A7" w:rsidRPr="00CD0FC3">
        <w:rPr>
          <w:rFonts w:ascii="微軟正黑體" w:eastAsia="微軟正黑體" w:hAnsi="微軟正黑體" w:hint="eastAsia"/>
          <w:sz w:val="28"/>
          <w:szCs w:val="28"/>
        </w:rPr>
        <w:t>，呈報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校</w:t>
      </w:r>
      <w:r w:rsidR="008776A7" w:rsidRPr="00CD0FC3">
        <w:rPr>
          <w:rFonts w:ascii="微軟正黑體" w:eastAsia="微軟正黑體" w:hAnsi="微軟正黑體" w:hint="eastAsia"/>
          <w:sz w:val="28"/>
          <w:szCs w:val="28"/>
        </w:rPr>
        <w:t>長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同意後為之</w:t>
      </w:r>
      <w:r w:rsidR="005A2000">
        <w:rPr>
          <w:rFonts w:ascii="微軟正黑體" w:eastAsia="微軟正黑體" w:hAnsi="微軟正黑體" w:hint="eastAsia"/>
          <w:sz w:val="28"/>
          <w:szCs w:val="28"/>
        </w:rPr>
        <w:t>，並告知住宿老師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，其餘一律拒絕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校外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人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士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借(留)宿。</w:t>
      </w:r>
    </w:p>
    <w:p w14:paraId="0E9E5249" w14:textId="5C7F75AE" w:rsidR="00906B88" w:rsidRPr="00CD0FC3" w:rsidRDefault="00CB5BCB" w:rsidP="005137A0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本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宿舍</w:t>
      </w:r>
      <w:r w:rsidR="009067C2" w:rsidRPr="00CD0FC3">
        <w:rPr>
          <w:rFonts w:ascii="微軟正黑體" w:eastAsia="微軟正黑體" w:hAnsi="微軟正黑體" w:hint="eastAsia"/>
          <w:sz w:val="28"/>
          <w:szCs w:val="28"/>
        </w:rPr>
        <w:t>採使用者付費制，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於</w:t>
      </w:r>
      <w:r w:rsidR="00971BEF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每學期初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收取宿舍</w:t>
      </w:r>
      <w:r w:rsidR="00931127" w:rsidRPr="00CD0FC3">
        <w:rPr>
          <w:rFonts w:ascii="微軟正黑體" w:eastAsia="微軟正黑體" w:hAnsi="微軟正黑體" w:hint="eastAsia"/>
          <w:sz w:val="28"/>
          <w:szCs w:val="28"/>
        </w:rPr>
        <w:t>基本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管理維護費用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，每房新臺幣</w:t>
      </w:r>
      <w:r w:rsidR="00E2433C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壹仟</w:t>
      </w:r>
      <w:r w:rsidR="009067C2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伍佰元</w:t>
      </w:r>
      <w:r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整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，作為平日小額修繕與</w:t>
      </w:r>
      <w:r w:rsidR="00E73BD8" w:rsidRPr="00CD0FC3">
        <w:rPr>
          <w:rFonts w:ascii="微軟正黑體" w:eastAsia="微軟正黑體" w:hAnsi="微軟正黑體" w:hint="eastAsia"/>
          <w:sz w:val="28"/>
          <w:szCs w:val="28"/>
        </w:rPr>
        <w:t>水電等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設備添購用。</w:t>
      </w:r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如因個人使用不當造成損壞(害)，所需費用由</w:t>
      </w:r>
      <w:bookmarkStart w:id="0" w:name="_GoBack"/>
      <w:bookmarkEnd w:id="0"/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當事人</w:t>
      </w:r>
      <w:r w:rsidR="009A57E7" w:rsidRPr="00CD0FC3">
        <w:rPr>
          <w:rFonts w:ascii="微軟正黑體" w:eastAsia="微軟正黑體" w:hAnsi="微軟正黑體" w:hint="eastAsia"/>
          <w:sz w:val="28"/>
          <w:szCs w:val="28"/>
        </w:rPr>
        <w:t>負責。</w:t>
      </w:r>
    </w:p>
    <w:p w14:paraId="6AC76F7E" w14:textId="77777777" w:rsidR="001613B1" w:rsidRPr="00CD0FC3" w:rsidRDefault="00621C82" w:rsidP="005137A0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冷氣機使用前，請注意宿舍</w:t>
      </w:r>
      <w:r w:rsidR="00B0442F" w:rsidRPr="00CD0FC3">
        <w:rPr>
          <w:rFonts w:ascii="微軟正黑體" w:eastAsia="微軟正黑體" w:hAnsi="微軟正黑體" w:hint="eastAsia"/>
          <w:sz w:val="28"/>
          <w:szCs w:val="28"/>
        </w:rPr>
        <w:t>室外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的</w:t>
      </w:r>
      <w:r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冷氣機保護套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是否取下</w:t>
      </w:r>
      <w:r w:rsidR="001F0EA3" w:rsidRPr="00CD0FC3">
        <w:rPr>
          <w:rFonts w:ascii="微軟正黑體" w:eastAsia="微軟正黑體" w:hAnsi="微軟正黑體" w:hint="eastAsia"/>
          <w:sz w:val="28"/>
          <w:szCs w:val="28"/>
        </w:rPr>
        <w:t>，避免</w:t>
      </w:r>
      <w:r w:rsidR="007A76BA" w:rsidRPr="00CD0FC3">
        <w:rPr>
          <w:rFonts w:ascii="微軟正黑體" w:eastAsia="微軟正黑體" w:hAnsi="微軟正黑體" w:hint="eastAsia"/>
          <w:sz w:val="28"/>
          <w:szCs w:val="28"/>
        </w:rPr>
        <w:t>過度悶熱而</w:t>
      </w:r>
      <w:r w:rsidR="001F0EA3" w:rsidRPr="00CD0FC3">
        <w:rPr>
          <w:rFonts w:ascii="微軟正黑體" w:eastAsia="微軟正黑體" w:hAnsi="微軟正黑體" w:hint="eastAsia"/>
          <w:sz w:val="28"/>
          <w:szCs w:val="28"/>
        </w:rPr>
        <w:t>燒壞；冬季或寒暑假等長時間不使用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時</w:t>
      </w:r>
      <w:r w:rsidR="001F0EA3" w:rsidRPr="00CD0FC3">
        <w:rPr>
          <w:rFonts w:ascii="微軟正黑體" w:eastAsia="微軟正黑體" w:hAnsi="微軟正黑體" w:hint="eastAsia"/>
          <w:sz w:val="28"/>
          <w:szCs w:val="28"/>
        </w:rPr>
        <w:t>，亦應將</w:t>
      </w:r>
      <w:r w:rsidR="000748D8" w:rsidRPr="00CD0FC3">
        <w:rPr>
          <w:rFonts w:ascii="微軟正黑體" w:eastAsia="微軟正黑體" w:hAnsi="微軟正黑體" w:hint="eastAsia"/>
          <w:sz w:val="28"/>
          <w:szCs w:val="28"/>
        </w:rPr>
        <w:t>其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保護套蓋上。</w:t>
      </w:r>
      <w:r w:rsidR="007A76BA" w:rsidRPr="00CD0FC3">
        <w:rPr>
          <w:rFonts w:ascii="微軟正黑體" w:eastAsia="微軟正黑體" w:hAnsi="微軟正黑體" w:hint="eastAsia"/>
          <w:sz w:val="28"/>
          <w:szCs w:val="28"/>
        </w:rPr>
        <w:t>冷氣機與電視機</w:t>
      </w:r>
      <w:r w:rsidR="00430792" w:rsidRPr="00CD0FC3">
        <w:rPr>
          <w:rFonts w:ascii="微軟正黑體" w:eastAsia="微軟正黑體" w:hAnsi="微軟正黑體" w:hint="eastAsia"/>
          <w:sz w:val="28"/>
          <w:szCs w:val="28"/>
        </w:rPr>
        <w:t>之</w:t>
      </w:r>
      <w:r w:rsidR="007A76BA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遙控器電池</w:t>
      </w:r>
      <w:r w:rsidR="007A76BA" w:rsidRPr="00CD0FC3">
        <w:rPr>
          <w:rFonts w:ascii="微軟正黑體" w:eastAsia="微軟正黑體" w:hAnsi="微軟正黑體" w:hint="eastAsia"/>
          <w:sz w:val="28"/>
          <w:szCs w:val="28"/>
        </w:rPr>
        <w:t>亦請拆卸，</w:t>
      </w:r>
      <w:r w:rsidR="001F0EA3" w:rsidRPr="00CD0FC3">
        <w:rPr>
          <w:rFonts w:ascii="微軟正黑體" w:eastAsia="微軟正黑體" w:hAnsi="微軟正黑體" w:hint="eastAsia"/>
          <w:sz w:val="28"/>
          <w:szCs w:val="28"/>
        </w:rPr>
        <w:t>以延長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遙控器</w:t>
      </w:r>
      <w:r w:rsidR="001F0EA3" w:rsidRPr="00CD0FC3">
        <w:rPr>
          <w:rFonts w:ascii="微軟正黑體" w:eastAsia="微軟正黑體" w:hAnsi="微軟正黑體" w:hint="eastAsia"/>
          <w:sz w:val="28"/>
          <w:szCs w:val="28"/>
        </w:rPr>
        <w:t>使用壽命</w:t>
      </w:r>
      <w:r w:rsidR="007A76BA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00D1EBA" w14:textId="283510EE" w:rsidR="009067C2" w:rsidRPr="00CD0FC3" w:rsidRDefault="008F3B46" w:rsidP="005137A0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熱水器如</w:t>
      </w:r>
      <w:r w:rsidR="00FB6B7A">
        <w:rPr>
          <w:rFonts w:ascii="微軟正黑體" w:eastAsia="微軟正黑體" w:hAnsi="微軟正黑體" w:hint="eastAsia"/>
          <w:sz w:val="28"/>
          <w:szCs w:val="28"/>
        </w:rPr>
        <w:t>有使用問題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請</w:t>
      </w:r>
      <w:r w:rsidR="00CD3A7D" w:rsidRPr="00CD0FC3">
        <w:rPr>
          <w:rFonts w:ascii="微軟正黑體" w:eastAsia="微軟正黑體" w:hAnsi="微軟正黑體" w:hint="eastAsia"/>
          <w:sz w:val="28"/>
          <w:szCs w:val="28"/>
        </w:rPr>
        <w:t>逕洽</w:t>
      </w:r>
      <w:r w:rsidR="000748D8" w:rsidRPr="00CD0FC3">
        <w:rPr>
          <w:rFonts w:ascii="微軟正黑體" w:eastAsia="微軟正黑體" w:hAnsi="微軟正黑體" w:hint="eastAsia"/>
          <w:color w:val="FF0000"/>
          <w:sz w:val="28"/>
          <w:szCs w:val="28"/>
        </w:rPr>
        <w:t>總務主任、工友或</w:t>
      </w:r>
      <w:r w:rsidR="007A76BA" w:rsidRPr="00CD0FC3">
        <w:rPr>
          <w:rFonts w:ascii="微軟正黑體" w:eastAsia="微軟正黑體" w:hAnsi="微軟正黑體" w:hint="eastAsia"/>
          <w:color w:val="FF0000"/>
          <w:sz w:val="28"/>
          <w:szCs w:val="28"/>
        </w:rPr>
        <w:t>校長</w:t>
      </w:r>
      <w:r w:rsidR="00B0442F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92A9D62" w14:textId="1F5B86B6" w:rsidR="00621C82" w:rsidRPr="00FB6B7A" w:rsidRDefault="00CD3A7D" w:rsidP="00FB6B7A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本宿舍或房內設備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如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有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使用上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之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問題且急需處理者，可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逕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向工友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或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總務</w:t>
      </w:r>
      <w:r w:rsidR="00982DA2" w:rsidRPr="00CD0FC3">
        <w:rPr>
          <w:rFonts w:ascii="微軟正黑體" w:eastAsia="微軟正黑體" w:hAnsi="微軟正黑體" w:hint="eastAsia"/>
          <w:sz w:val="28"/>
          <w:szCs w:val="28"/>
        </w:rPr>
        <w:t>主任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反映，</w:t>
      </w:r>
      <w:r w:rsidR="00CB5BCB" w:rsidRPr="00CD0FC3">
        <w:rPr>
          <w:rFonts w:ascii="微軟正黑體" w:eastAsia="微軟正黑體" w:hAnsi="微軟正黑體" w:hint="eastAsia"/>
          <w:sz w:val="28"/>
          <w:szCs w:val="28"/>
        </w:rPr>
        <w:t>必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將盡力協助處理；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若力有未逮之處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，將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呈報</w:t>
      </w:r>
      <w:r w:rsidR="00982DA2" w:rsidRPr="00CD0FC3">
        <w:rPr>
          <w:rFonts w:ascii="微軟正黑體" w:eastAsia="微軟正黑體" w:hAnsi="微軟正黑體" w:hint="eastAsia"/>
          <w:sz w:val="28"/>
          <w:szCs w:val="28"/>
        </w:rPr>
        <w:t>校長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卓裁或</w:t>
      </w:r>
      <w:r w:rsidR="00982DA2" w:rsidRPr="00CD0FC3">
        <w:rPr>
          <w:rFonts w:ascii="微軟正黑體" w:eastAsia="微軟正黑體" w:hAnsi="微軟正黑體" w:hint="eastAsia"/>
          <w:sz w:val="28"/>
          <w:szCs w:val="28"/>
        </w:rPr>
        <w:t>視情況召開會議討論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，以滿足</w:t>
      </w:r>
      <w:r w:rsidR="00295EC2" w:rsidRPr="00CD0FC3">
        <w:rPr>
          <w:rFonts w:ascii="微軟正黑體" w:eastAsia="微軟正黑體" w:hAnsi="微軟正黑體" w:hint="eastAsia"/>
          <w:sz w:val="28"/>
          <w:szCs w:val="28"/>
        </w:rPr>
        <w:t>最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基本需求為原則</w:t>
      </w:r>
      <w:r w:rsidR="008F3B46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2E469B4" w14:textId="77777777" w:rsidR="00FC3F0F" w:rsidRPr="00CD0FC3" w:rsidRDefault="00FC3F0F" w:rsidP="005137A0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公共區域</w:t>
      </w:r>
      <w:r w:rsidR="00CD3A7D" w:rsidRPr="00CD0FC3">
        <w:rPr>
          <w:rFonts w:ascii="微軟正黑體" w:eastAsia="微軟正黑體" w:hAnsi="微軟正黑體" w:hint="eastAsia"/>
          <w:sz w:val="28"/>
          <w:szCs w:val="28"/>
        </w:rPr>
        <w:t>及房門通道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請勿堆置垃圾</w:t>
      </w:r>
      <w:r w:rsidR="00CD3A7D" w:rsidRPr="00CD0FC3">
        <w:rPr>
          <w:rFonts w:ascii="微軟正黑體" w:eastAsia="微軟正黑體" w:hAnsi="微軟正黑體" w:hint="eastAsia"/>
          <w:sz w:val="28"/>
          <w:szCs w:val="28"/>
        </w:rPr>
        <w:t>或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私人物品，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由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總務處統一安排輪流清潔者，請依指定時間完成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，並請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發揮互助精神與公德心共同維護下列項目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FB7C90B" w14:textId="77777777" w:rsidR="00FC3F0F" w:rsidRPr="00CD0FC3" w:rsidRDefault="00971BEF" w:rsidP="00E72F33">
      <w:pPr>
        <w:pStyle w:val="a3"/>
        <w:numPr>
          <w:ilvl w:val="1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 w:left="2548" w:rightChars="26" w:right="62" w:hanging="1582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冰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箱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：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請依分區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分格擺放與定期清理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="00E72F33" w:rsidRPr="00CD0FC3">
        <w:rPr>
          <w:rFonts w:ascii="微軟正黑體" w:eastAsia="微軟正黑體" w:hAnsi="微軟正黑體" w:hint="eastAsia"/>
          <w:sz w:val="28"/>
          <w:szCs w:val="28"/>
        </w:rPr>
        <w:t>嚴禁任意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占用他人</w:t>
      </w:r>
      <w:r w:rsidR="00E72F33" w:rsidRPr="00CD0FC3">
        <w:rPr>
          <w:rFonts w:ascii="微軟正黑體" w:eastAsia="微軟正黑體" w:hAnsi="微軟正黑體" w:hint="eastAsia"/>
          <w:sz w:val="28"/>
          <w:szCs w:val="28"/>
        </w:rPr>
        <w:t>或公共</w:t>
      </w:r>
      <w:r w:rsidR="00CD3A7D" w:rsidRPr="00CD0FC3">
        <w:rPr>
          <w:rFonts w:ascii="微軟正黑體" w:eastAsia="微軟正黑體" w:hAnsi="微軟正黑體" w:hint="eastAsia"/>
          <w:sz w:val="28"/>
          <w:szCs w:val="28"/>
        </w:rPr>
        <w:t>使用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空間</w:t>
      </w:r>
      <w:r w:rsidR="00E72F33" w:rsidRPr="00CD0FC3">
        <w:rPr>
          <w:rFonts w:ascii="微軟正黑體" w:eastAsia="微軟正黑體" w:hAnsi="微軟正黑體" w:hint="eastAsia"/>
          <w:sz w:val="28"/>
          <w:szCs w:val="28"/>
        </w:rPr>
        <w:t>，總務處得限期要求清理改善之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8A88A8D" w14:textId="77777777" w:rsidR="00FC3F0F" w:rsidRPr="00CD0FC3" w:rsidRDefault="00971BEF" w:rsidP="00C64490">
      <w:pPr>
        <w:pStyle w:val="a3"/>
        <w:numPr>
          <w:ilvl w:val="1"/>
          <w:numId w:val="5"/>
        </w:numPr>
        <w:tabs>
          <w:tab w:val="left" w:pos="1414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 w:left="2548" w:rightChars="26" w:right="62" w:hanging="1582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廚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房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：包含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地面、餐桌、流理臺、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洗滌槽、</w:t>
      </w:r>
      <w:r w:rsidR="007C5019" w:rsidRPr="00CD0FC3">
        <w:rPr>
          <w:rFonts w:ascii="微軟正黑體" w:eastAsia="微軟正黑體" w:hAnsi="微軟正黑體" w:hint="eastAsia"/>
          <w:sz w:val="28"/>
          <w:szCs w:val="28"/>
        </w:rPr>
        <w:t>瓦斯爐、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排油煙機、</w:t>
      </w:r>
      <w:r w:rsidRPr="00CD0FC3">
        <w:rPr>
          <w:rFonts w:ascii="微軟正黑體" w:eastAsia="微軟正黑體" w:hAnsi="微軟正黑體" w:hint="eastAsia"/>
          <w:sz w:val="28"/>
          <w:szCs w:val="28"/>
        </w:rPr>
        <w:lastRenderedPageBreak/>
        <w:t>電鍋、微波爐</w:t>
      </w:r>
      <w:r w:rsidR="00CF43D5" w:rsidRPr="00CD0FC3">
        <w:rPr>
          <w:rFonts w:ascii="微軟正黑體" w:eastAsia="微軟正黑體" w:hAnsi="微軟正黑體" w:hint="eastAsia"/>
          <w:sz w:val="28"/>
          <w:szCs w:val="28"/>
        </w:rPr>
        <w:t>、烘碗機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等之善後清潔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，高耗電器具使用完畢，務必</w:t>
      </w:r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拔掉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電源</w:t>
      </w:r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插頭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4D80588" w14:textId="77777777" w:rsidR="00FC3F0F" w:rsidRPr="00CD0FC3" w:rsidRDefault="00971BEF" w:rsidP="00C64490">
      <w:pPr>
        <w:pStyle w:val="a3"/>
        <w:numPr>
          <w:ilvl w:val="1"/>
          <w:numId w:val="5"/>
        </w:numPr>
        <w:tabs>
          <w:tab w:val="left" w:pos="1414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 w:left="2268" w:hanging="1302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洗衣機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：</w:t>
      </w:r>
      <w:r w:rsidR="009819FF" w:rsidRPr="00CD0FC3">
        <w:rPr>
          <w:rFonts w:ascii="微軟正黑體" w:eastAsia="微軟正黑體" w:hAnsi="微軟正黑體" w:hint="eastAsia"/>
          <w:sz w:val="28"/>
          <w:szCs w:val="28"/>
        </w:rPr>
        <w:t>注意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洗濯時段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與清理洗滌後所產生的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棉</w:t>
      </w:r>
      <w:r w:rsidR="0036015B" w:rsidRPr="00CD0FC3">
        <w:rPr>
          <w:rFonts w:ascii="微軟正黑體" w:eastAsia="微軟正黑體" w:hAnsi="微軟正黑體" w:hint="eastAsia"/>
          <w:sz w:val="28"/>
          <w:szCs w:val="28"/>
        </w:rPr>
        <w:t>渣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收集袋與濾網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E592918" w14:textId="77777777" w:rsidR="00FC3F0F" w:rsidRPr="00CD0FC3" w:rsidRDefault="00394B07" w:rsidP="00C64490">
      <w:pPr>
        <w:pStyle w:val="a3"/>
        <w:numPr>
          <w:ilvl w:val="1"/>
          <w:numId w:val="5"/>
        </w:numPr>
        <w:tabs>
          <w:tab w:val="left" w:pos="1414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 w:left="2268" w:hanging="1302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晾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衣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區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：</w:t>
      </w:r>
      <w:r w:rsidR="00971BEF" w:rsidRPr="00CD0FC3">
        <w:rPr>
          <w:rFonts w:ascii="微軟正黑體" w:eastAsia="微軟正黑體" w:hAnsi="微軟正黑體" w:hint="eastAsia"/>
          <w:sz w:val="28"/>
          <w:szCs w:val="28"/>
        </w:rPr>
        <w:t>擺放容量</w:t>
      </w:r>
      <w:r w:rsidR="00FC3F0F" w:rsidRPr="00CD0FC3">
        <w:rPr>
          <w:rFonts w:ascii="微軟正黑體" w:eastAsia="微軟正黑體" w:hAnsi="微軟正黑體" w:hint="eastAsia"/>
          <w:sz w:val="28"/>
          <w:szCs w:val="28"/>
        </w:rPr>
        <w:t>與區位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D8A4CC5" w14:textId="77777777" w:rsidR="00231EF5" w:rsidRPr="00CD0FC3" w:rsidRDefault="005137A0" w:rsidP="005137A0">
      <w:pPr>
        <w:pStyle w:val="a3"/>
        <w:numPr>
          <w:ilvl w:val="0"/>
          <w:numId w:val="5"/>
        </w:numPr>
        <w:tabs>
          <w:tab w:val="left" w:pos="1414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本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宿舍電費分為</w:t>
      </w:r>
      <w:r w:rsidR="00231EF5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公共電費</w:t>
      </w:r>
      <w:r w:rsidR="005773FB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分攤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與</w:t>
      </w:r>
      <w:r w:rsidR="00231EF5" w:rsidRPr="00CD0FC3">
        <w:rPr>
          <w:rFonts w:ascii="微軟正黑體" w:eastAsia="微軟正黑體" w:hAnsi="微軟正黑體" w:hint="eastAsia"/>
          <w:color w:val="FF0000"/>
          <w:sz w:val="28"/>
          <w:szCs w:val="28"/>
        </w:rPr>
        <w:t>各</w:t>
      </w:r>
      <w:r w:rsidRPr="00CD0FC3">
        <w:rPr>
          <w:rFonts w:ascii="微軟正黑體" w:eastAsia="微軟正黑體" w:hAnsi="微軟正黑體" w:hint="eastAsia"/>
          <w:color w:val="FF0000"/>
          <w:sz w:val="28"/>
          <w:szCs w:val="28"/>
        </w:rPr>
        <w:t>房</w:t>
      </w:r>
      <w:r w:rsidR="00231EF5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獨立</w:t>
      </w:r>
      <w:r w:rsidR="00C64490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電費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，出納</w:t>
      </w:r>
      <w:r w:rsidR="00783B19" w:rsidRPr="00CD0FC3">
        <w:rPr>
          <w:rFonts w:ascii="微軟正黑體" w:eastAsia="微軟正黑體" w:hAnsi="微軟正黑體" w:hint="eastAsia"/>
          <w:sz w:val="28"/>
          <w:szCs w:val="28"/>
        </w:rPr>
        <w:t>會定期進行</w:t>
      </w:r>
      <w:r w:rsidR="00B366F1" w:rsidRPr="00CD0FC3">
        <w:rPr>
          <w:rFonts w:ascii="微軟正黑體" w:eastAsia="微軟正黑體" w:hAnsi="微軟正黑體" w:hint="eastAsia"/>
          <w:sz w:val="28"/>
          <w:szCs w:val="28"/>
        </w:rPr>
        <w:t>費用</w:t>
      </w:r>
      <w:r w:rsidR="00231EF5" w:rsidRPr="00CD0FC3">
        <w:rPr>
          <w:rFonts w:ascii="微軟正黑體" w:eastAsia="微軟正黑體" w:hAnsi="微軟正黑體" w:hint="eastAsia"/>
          <w:sz w:val="28"/>
          <w:szCs w:val="28"/>
        </w:rPr>
        <w:t>收取</w:t>
      </w:r>
      <w:r w:rsidR="00C64490" w:rsidRPr="00CD0FC3">
        <w:rPr>
          <w:rFonts w:ascii="微軟正黑體" w:eastAsia="微軟正黑體" w:hAnsi="微軟正黑體" w:hint="eastAsia"/>
          <w:sz w:val="28"/>
          <w:szCs w:val="28"/>
        </w:rPr>
        <w:t>；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教師離職</w:t>
      </w:r>
      <w:r w:rsidR="00917CD0" w:rsidRPr="00CD0FC3">
        <w:rPr>
          <w:rFonts w:ascii="微軟正黑體" w:eastAsia="微軟正黑體" w:hAnsi="微軟正黑體" w:hint="eastAsia"/>
          <w:sz w:val="28"/>
          <w:szCs w:val="28"/>
        </w:rPr>
        <w:t>時會再結清一次</w:t>
      </w:r>
      <w:r w:rsidR="00783B19" w:rsidRPr="00CD0FC3">
        <w:rPr>
          <w:rFonts w:ascii="微軟正黑體" w:eastAsia="微軟正黑體" w:hAnsi="微軟正黑體" w:hint="eastAsia"/>
          <w:sz w:val="28"/>
          <w:szCs w:val="28"/>
        </w:rPr>
        <w:t>，屆時請回報所在房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號</w:t>
      </w:r>
      <w:r w:rsidR="00783B19" w:rsidRPr="00CD0FC3">
        <w:rPr>
          <w:rFonts w:ascii="微軟正黑體" w:eastAsia="微軟正黑體" w:hAnsi="微軟正黑體" w:hint="eastAsia"/>
          <w:sz w:val="28"/>
          <w:szCs w:val="28"/>
        </w:rPr>
        <w:t>之</w:t>
      </w:r>
      <w:r w:rsidR="00F2795C" w:rsidRPr="00CD0FC3">
        <w:rPr>
          <w:rFonts w:ascii="微軟正黑體" w:eastAsia="微軟正黑體" w:hAnsi="微軟正黑體" w:hint="eastAsia"/>
          <w:sz w:val="28"/>
          <w:szCs w:val="28"/>
        </w:rPr>
        <w:t>電表</w:t>
      </w:r>
      <w:r w:rsidR="00783B19" w:rsidRPr="00CD0FC3">
        <w:rPr>
          <w:rFonts w:ascii="微軟正黑體" w:eastAsia="微軟正黑體" w:hAnsi="微軟正黑體" w:hint="eastAsia"/>
          <w:sz w:val="28"/>
          <w:szCs w:val="28"/>
        </w:rPr>
        <w:t>度數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A8EBD15" w14:textId="77777777" w:rsidR="005C6D15" w:rsidRPr="00CD0FC3" w:rsidRDefault="00231EF5" w:rsidP="005C6D15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注意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保管個人</w:t>
      </w:r>
      <w:r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鑰匙（含辦公室鑰匙）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="0048699A" w:rsidRPr="00CD0FC3">
        <w:rPr>
          <w:rFonts w:ascii="微軟正黑體" w:eastAsia="微軟正黑體" w:hAnsi="微軟正黑體" w:hint="eastAsia"/>
          <w:sz w:val="28"/>
          <w:szCs w:val="28"/>
        </w:rPr>
        <w:t>並於</w:t>
      </w:r>
      <w:r w:rsidR="005137A0" w:rsidRPr="00CD0FC3">
        <w:rPr>
          <w:rFonts w:ascii="微軟正黑體" w:eastAsia="微軟正黑體" w:hAnsi="微軟正黑體" w:hint="eastAsia"/>
          <w:sz w:val="28"/>
          <w:szCs w:val="28"/>
        </w:rPr>
        <w:t>離職</w:t>
      </w:r>
      <w:r w:rsidR="0048699A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時繳回</w:t>
      </w:r>
      <w:r w:rsidR="0048699A"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如</w:t>
      </w:r>
      <w:r w:rsidR="0048699A" w:rsidRPr="00CD0FC3">
        <w:rPr>
          <w:rFonts w:ascii="微軟正黑體" w:eastAsia="微軟正黑體" w:hAnsi="微軟正黑體" w:hint="eastAsia"/>
          <w:sz w:val="28"/>
          <w:szCs w:val="28"/>
        </w:rPr>
        <w:t>有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遺失或毀損，</w:t>
      </w:r>
      <w:r w:rsidR="005C6D15" w:rsidRPr="00CD0FC3">
        <w:rPr>
          <w:rFonts w:ascii="微軟正黑體" w:eastAsia="微軟正黑體" w:hAnsi="微軟正黑體" w:hint="eastAsia"/>
          <w:sz w:val="28"/>
          <w:szCs w:val="28"/>
        </w:rPr>
        <w:t>相關處理費用由當事人負擔</w:t>
      </w:r>
      <w:r w:rsidR="005C6D15">
        <w:rPr>
          <w:rFonts w:ascii="微軟正黑體" w:eastAsia="微軟正黑體" w:hAnsi="微軟正黑體" w:hint="eastAsia"/>
          <w:sz w:val="28"/>
          <w:szCs w:val="28"/>
        </w:rPr>
        <w:t>，</w:t>
      </w:r>
      <w:r w:rsidR="005C6D15" w:rsidRPr="00CD0FC3">
        <w:rPr>
          <w:rFonts w:ascii="微軟正黑體" w:eastAsia="微軟正黑體" w:hAnsi="微軟正黑體" w:hint="eastAsia"/>
          <w:sz w:val="28"/>
          <w:szCs w:val="28"/>
        </w:rPr>
        <w:t>如遇房門反鎖，請總務主任或校長協助處理。</w:t>
      </w:r>
    </w:p>
    <w:p w14:paraId="4DAFED3E" w14:textId="07F4BF60" w:rsidR="0048699A" w:rsidRPr="00CD0FC3" w:rsidRDefault="005C6D15" w:rsidP="005137A0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並將房間恢復原狀，由總務主任檢查通過後始得辦理離宿(校)</w:t>
      </w:r>
      <w:r w:rsidR="0048699A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12D4EE5" w14:textId="77777777" w:rsidR="00CF43D5" w:rsidRPr="00CD0FC3" w:rsidRDefault="00C64490" w:rsidP="009A57E7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本</w:t>
      </w:r>
      <w:r w:rsidR="00CF43D5" w:rsidRPr="00CD0FC3">
        <w:rPr>
          <w:rFonts w:ascii="微軟正黑體" w:eastAsia="微軟正黑體" w:hAnsi="微軟正黑體" w:hint="eastAsia"/>
          <w:sz w:val="28"/>
          <w:szCs w:val="28"/>
        </w:rPr>
        <w:t>宿舍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位</w:t>
      </w:r>
      <w:r w:rsidR="00874566" w:rsidRPr="00CD0FC3">
        <w:rPr>
          <w:rFonts w:ascii="微軟正黑體" w:eastAsia="微軟正黑體" w:hAnsi="微軟正黑體" w:hint="eastAsia"/>
          <w:sz w:val="28"/>
          <w:szCs w:val="28"/>
        </w:rPr>
        <w:t>於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校園</w:t>
      </w:r>
      <w:r w:rsidR="00874566" w:rsidRPr="00CD0FC3">
        <w:rPr>
          <w:rFonts w:ascii="微軟正黑體" w:eastAsia="微軟正黑體" w:hAnsi="微軟正黑體" w:hint="eastAsia"/>
          <w:sz w:val="28"/>
          <w:szCs w:val="28"/>
        </w:rPr>
        <w:t>範圍</w:t>
      </w:r>
      <w:r w:rsidR="00017E94" w:rsidRPr="00CD0FC3">
        <w:rPr>
          <w:rFonts w:ascii="微軟正黑體" w:eastAsia="微軟正黑體" w:hAnsi="微軟正黑體" w:hint="eastAsia"/>
          <w:sz w:val="28"/>
          <w:szCs w:val="28"/>
        </w:rPr>
        <w:t>內</w:t>
      </w:r>
      <w:r w:rsidR="00CF43D5" w:rsidRPr="00CD0FC3">
        <w:rPr>
          <w:rFonts w:ascii="微軟正黑體" w:eastAsia="微軟正黑體" w:hAnsi="微軟正黑體" w:hint="eastAsia"/>
          <w:sz w:val="28"/>
          <w:szCs w:val="28"/>
        </w:rPr>
        <w:t>，依規定為禁菸區</w:t>
      </w:r>
      <w:r w:rsidR="000F40B1" w:rsidRPr="00CD0FC3">
        <w:rPr>
          <w:rFonts w:ascii="微軟正黑體" w:eastAsia="微軟正黑體" w:hAnsi="微軟正黑體" w:hint="eastAsia"/>
          <w:sz w:val="28"/>
          <w:szCs w:val="28"/>
        </w:rPr>
        <w:t>，</w:t>
      </w:r>
      <w:r w:rsidR="005606F8" w:rsidRPr="00CD0FC3">
        <w:rPr>
          <w:rFonts w:ascii="微軟正黑體" w:eastAsia="微軟正黑體" w:hAnsi="微軟正黑體" w:hint="eastAsia"/>
          <w:sz w:val="28"/>
          <w:szCs w:val="28"/>
        </w:rPr>
        <w:t>室</w:t>
      </w:r>
      <w:r w:rsidR="000F40B1" w:rsidRPr="00CD0FC3">
        <w:rPr>
          <w:rFonts w:ascii="微軟正黑體" w:eastAsia="微軟正黑體" w:hAnsi="微軟正黑體" w:hint="eastAsia"/>
          <w:sz w:val="28"/>
          <w:szCs w:val="28"/>
        </w:rPr>
        <w:t>內</w:t>
      </w:r>
      <w:r w:rsidR="005606F8" w:rsidRPr="00CD0FC3">
        <w:rPr>
          <w:rFonts w:ascii="微軟正黑體" w:eastAsia="微軟正黑體" w:hAnsi="微軟正黑體" w:hint="eastAsia"/>
          <w:sz w:val="28"/>
          <w:szCs w:val="28"/>
        </w:rPr>
        <w:t>與室</w:t>
      </w:r>
      <w:r w:rsidR="000F40B1" w:rsidRPr="00CD0FC3">
        <w:rPr>
          <w:rFonts w:ascii="微軟正黑體" w:eastAsia="微軟正黑體" w:hAnsi="微軟正黑體" w:hint="eastAsia"/>
          <w:sz w:val="28"/>
          <w:szCs w:val="28"/>
        </w:rPr>
        <w:t>外</w:t>
      </w:r>
      <w:r w:rsidR="009A57E7" w:rsidRPr="00CD0FC3">
        <w:rPr>
          <w:rFonts w:ascii="微軟正黑體" w:eastAsia="微軟正黑體" w:hAnsi="微軟正黑體" w:hint="eastAsia"/>
          <w:sz w:val="28"/>
          <w:szCs w:val="28"/>
        </w:rPr>
        <w:t>皆</w:t>
      </w:r>
      <w:r w:rsidR="000F40B1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不得抽菸</w:t>
      </w:r>
      <w:r w:rsidR="00CF43D5" w:rsidRPr="00CD0FC3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2388C31" w14:textId="77777777" w:rsidR="00B0442F" w:rsidRDefault="009A57E7" w:rsidP="009A57E7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line="240" w:lineRule="atLeast"/>
        <w:ind w:leftChars="0" w:left="964" w:hanging="482"/>
        <w:jc w:val="both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嚴禁</w:t>
      </w:r>
      <w:r w:rsidR="00D66100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任意搬動</w:t>
      </w:r>
      <w:r w:rsidR="00874566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各</w:t>
      </w:r>
      <w:r w:rsidR="00B0442F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房</w:t>
      </w:r>
      <w:r w:rsidR="007661C7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內</w:t>
      </w:r>
      <w:r w:rsidR="00B0442F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之既有設備</w:t>
      </w:r>
      <w:r w:rsidR="00D66100"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至他房</w:t>
      </w:r>
      <w:r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或公共空間，</w:t>
      </w:r>
      <w:r w:rsidR="00874566" w:rsidRPr="00CD0FC3">
        <w:rPr>
          <w:rFonts w:ascii="微軟正黑體" w:eastAsia="微軟正黑體" w:hAnsi="微軟正黑體" w:hint="eastAsia"/>
          <w:sz w:val="28"/>
          <w:szCs w:val="28"/>
        </w:rPr>
        <w:t>例如</w:t>
      </w:r>
      <w:r w:rsidR="00B0442F" w:rsidRPr="00CD0FC3">
        <w:rPr>
          <w:rFonts w:ascii="微軟正黑體" w:eastAsia="微軟正黑體" w:hAnsi="微軟正黑體" w:hint="eastAsia"/>
          <w:sz w:val="28"/>
          <w:szCs w:val="28"/>
        </w:rPr>
        <w:t>桌、椅、床、衣櫃、置物櫃、床頭櫃、電視機、遙控器、除溼機，以</w:t>
      </w:r>
      <w:r w:rsidR="00874566" w:rsidRPr="00CD0FC3">
        <w:rPr>
          <w:rFonts w:ascii="微軟正黑體" w:eastAsia="微軟正黑體" w:hAnsi="微軟正黑體" w:hint="eastAsia"/>
          <w:sz w:val="28"/>
          <w:szCs w:val="28"/>
        </w:rPr>
        <w:t>利</w:t>
      </w:r>
      <w:r w:rsidR="00B0442F" w:rsidRPr="00CD0FC3">
        <w:rPr>
          <w:rFonts w:ascii="微軟正黑體" w:eastAsia="微軟正黑體" w:hAnsi="微軟正黑體" w:hint="eastAsia"/>
          <w:sz w:val="28"/>
          <w:szCs w:val="28"/>
        </w:rPr>
        <w:t>財產點清</w:t>
      </w:r>
      <w:r w:rsidR="00874566" w:rsidRPr="00CD0FC3">
        <w:rPr>
          <w:rFonts w:ascii="微軟正黑體" w:eastAsia="微軟正黑體" w:hAnsi="微軟正黑體" w:hint="eastAsia"/>
          <w:sz w:val="28"/>
          <w:szCs w:val="28"/>
        </w:rPr>
        <w:t>與</w:t>
      </w:r>
      <w:r w:rsidR="007661C7" w:rsidRPr="00CD0FC3">
        <w:rPr>
          <w:rFonts w:ascii="微軟正黑體" w:eastAsia="微軟正黑體" w:hAnsi="微軟正黑體" w:hint="eastAsia"/>
          <w:sz w:val="28"/>
          <w:szCs w:val="28"/>
        </w:rPr>
        <w:t>汰舊</w:t>
      </w:r>
      <w:r w:rsidR="00CD0FC3" w:rsidRPr="00CD0FC3">
        <w:rPr>
          <w:rFonts w:ascii="微軟正黑體" w:eastAsia="微軟正黑體" w:hAnsi="微軟正黑體" w:hint="eastAsia"/>
          <w:sz w:val="28"/>
          <w:szCs w:val="28"/>
        </w:rPr>
        <w:t>，此外，以上物品若有損壞之情形，請告知宿舍管理員，非以上物品，若教師有更新或購買需求，需自行添購。</w:t>
      </w:r>
    </w:p>
    <w:p w14:paraId="7E672E4E" w14:textId="77777777" w:rsidR="00CD0FC3" w:rsidRDefault="00CD0FC3" w:rsidP="009A57E7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line="240" w:lineRule="atLeast"/>
        <w:ind w:leftChars="0" w:left="964" w:hanging="482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D0FC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本校總務主任負宿舍硬體修繕與維護之責，宿舍總管理員為校長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，若有本辦法未提及之相關宿舍規範與事項，由宿舍總管理員進行決策。</w:t>
      </w:r>
    </w:p>
    <w:p w14:paraId="4E8D2387" w14:textId="77D2FEF9" w:rsidR="005C6D15" w:rsidRDefault="005C6D15" w:rsidP="009A57E7">
      <w:pPr>
        <w:pStyle w:val="a3"/>
        <w:numPr>
          <w:ilvl w:val="0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line="240" w:lineRule="atLeast"/>
        <w:ind w:leftChars="0" w:left="964" w:hanging="482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寵物以不影響宿舍整潔及噪音的前提下可入住宿舍</w:t>
      </w:r>
      <w:r w:rsidR="005A200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，且寵物在公共空間不落地，且不得使用公共洗衣機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，如經總務主任提醒三次以上未改善，</w:t>
      </w:r>
      <w:r w:rsidR="005A200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飼主需於一星期內退宿。</w:t>
      </w:r>
    </w:p>
    <w:p w14:paraId="3F86F491" w14:textId="49F72BE5" w:rsidR="005C6D15" w:rsidRPr="005A2000" w:rsidRDefault="005C6D15" w:rsidP="005A2000">
      <w:pPr>
        <w:pStyle w:val="a3"/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line="240" w:lineRule="atLeast"/>
        <w:ind w:leftChars="0" w:left="96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4B4681F8" w14:textId="29003B82" w:rsidR="005773FB" w:rsidRPr="00CD0FC3" w:rsidRDefault="00044F49" w:rsidP="00874566">
      <w:pPr>
        <w:tabs>
          <w:tab w:val="left" w:pos="1418"/>
        </w:tabs>
        <w:kinsoku w:val="0"/>
        <w:overflowPunct w:val="0"/>
        <w:autoSpaceDE w:val="0"/>
        <w:autoSpaceDN w:val="0"/>
        <w:snapToGrid w:val="0"/>
        <w:spacing w:before="100" w:beforeAutospacing="1" w:after="100" w:afterAutospacing="1" w:line="24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CD0FC3">
        <w:rPr>
          <w:rFonts w:ascii="微軟正黑體" w:eastAsia="微軟正黑體" w:hAnsi="微軟正黑體" w:hint="eastAsia"/>
          <w:sz w:val="28"/>
          <w:szCs w:val="28"/>
        </w:rPr>
        <w:t>(</w:t>
      </w:r>
      <w:r w:rsidR="00CD0FC3">
        <w:rPr>
          <w:rFonts w:ascii="微軟正黑體" w:eastAsia="微軟正黑體" w:hAnsi="微軟正黑體" w:hint="eastAsia"/>
          <w:sz w:val="28"/>
          <w:szCs w:val="28"/>
        </w:rPr>
        <w:t>本次參與</w:t>
      </w:r>
      <w:r w:rsidR="00CD0FC3" w:rsidRPr="00CD0FC3">
        <w:rPr>
          <w:rFonts w:ascii="微軟正黑體" w:eastAsia="微軟正黑體" w:hAnsi="微軟正黑體" w:hint="eastAsia"/>
          <w:sz w:val="28"/>
          <w:szCs w:val="28"/>
        </w:rPr>
        <w:t>澎湖縣七美國民小學112學年度第1學期教師宿舍會議</w:t>
      </w:r>
      <w:r w:rsidR="00FF09F3">
        <w:rPr>
          <w:rFonts w:ascii="微軟正黑體" w:eastAsia="微軟正黑體" w:hAnsi="微軟正黑體" w:hint="eastAsia"/>
          <w:sz w:val="28"/>
          <w:szCs w:val="28"/>
        </w:rPr>
        <w:t>所有住宿</w:t>
      </w:r>
      <w:r w:rsidR="00CD0FC3">
        <w:rPr>
          <w:rFonts w:ascii="微軟正黑體" w:eastAsia="微軟正黑體" w:hAnsi="微軟正黑體" w:hint="eastAsia"/>
          <w:sz w:val="28"/>
          <w:szCs w:val="28"/>
        </w:rPr>
        <w:t>人員皆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視為已同意</w:t>
      </w:r>
      <w:r w:rsidR="00783B19" w:rsidRPr="00CD0FC3">
        <w:rPr>
          <w:rFonts w:ascii="微軟正黑體" w:eastAsia="微軟正黑體" w:hAnsi="微軟正黑體" w:hint="eastAsia"/>
          <w:sz w:val="28"/>
          <w:szCs w:val="28"/>
        </w:rPr>
        <w:t>上述事項</w:t>
      </w:r>
      <w:r w:rsidR="00B221C0" w:rsidRPr="00CD0FC3">
        <w:rPr>
          <w:rFonts w:ascii="微軟正黑體" w:eastAsia="微軟正黑體" w:hAnsi="微軟正黑體" w:hint="eastAsia"/>
          <w:sz w:val="28"/>
          <w:szCs w:val="28"/>
        </w:rPr>
        <w:t>之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規定</w:t>
      </w:r>
      <w:r w:rsidR="00736F72" w:rsidRPr="00CD0FC3">
        <w:rPr>
          <w:rFonts w:ascii="微軟正黑體" w:eastAsia="微軟正黑體" w:hAnsi="微軟正黑體" w:hint="eastAsia"/>
          <w:sz w:val="28"/>
          <w:szCs w:val="28"/>
        </w:rPr>
        <w:t>。</w:t>
      </w:r>
      <w:r w:rsidRPr="00CD0FC3">
        <w:rPr>
          <w:rFonts w:ascii="微軟正黑體" w:eastAsia="微軟正黑體" w:hAnsi="微軟正黑體" w:hint="eastAsia"/>
          <w:sz w:val="28"/>
          <w:szCs w:val="28"/>
        </w:rPr>
        <w:t>)</w:t>
      </w:r>
    </w:p>
    <w:sectPr w:rsidR="005773FB" w:rsidRPr="00CD0FC3" w:rsidSect="00E72F33">
      <w:pgSz w:w="11906" w:h="16838"/>
      <w:pgMar w:top="573" w:right="1134" w:bottom="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EF7E" w14:textId="77777777" w:rsidR="000F0EC0" w:rsidRDefault="000F0EC0" w:rsidP="00D76E59">
      <w:r>
        <w:separator/>
      </w:r>
    </w:p>
  </w:endnote>
  <w:endnote w:type="continuationSeparator" w:id="0">
    <w:p w14:paraId="4893FC45" w14:textId="77777777" w:rsidR="000F0EC0" w:rsidRDefault="000F0EC0" w:rsidP="00D7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209D" w14:textId="77777777" w:rsidR="000F0EC0" w:rsidRDefault="000F0EC0" w:rsidP="00D76E59">
      <w:r>
        <w:separator/>
      </w:r>
    </w:p>
  </w:footnote>
  <w:footnote w:type="continuationSeparator" w:id="0">
    <w:p w14:paraId="35C76D65" w14:textId="77777777" w:rsidR="000F0EC0" w:rsidRDefault="000F0EC0" w:rsidP="00D7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1A9"/>
    <w:multiLevelType w:val="hybridMultilevel"/>
    <w:tmpl w:val="74EE6B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8D666A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BB33F6"/>
    <w:multiLevelType w:val="hybridMultilevel"/>
    <w:tmpl w:val="40CC34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E95F9D"/>
    <w:multiLevelType w:val="hybridMultilevel"/>
    <w:tmpl w:val="FFBC7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B642B"/>
    <w:multiLevelType w:val="hybridMultilevel"/>
    <w:tmpl w:val="04626354"/>
    <w:lvl w:ilvl="0" w:tplc="B8D666A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03297"/>
    <w:multiLevelType w:val="hybridMultilevel"/>
    <w:tmpl w:val="01243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839AC"/>
    <w:multiLevelType w:val="hybridMultilevel"/>
    <w:tmpl w:val="E0EC45C6"/>
    <w:lvl w:ilvl="0" w:tplc="2D1257EE"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4C644B"/>
    <w:multiLevelType w:val="hybridMultilevel"/>
    <w:tmpl w:val="F9F85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3E0232E"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2"/>
    <w:rsid w:val="00017E94"/>
    <w:rsid w:val="00027684"/>
    <w:rsid w:val="000374D8"/>
    <w:rsid w:val="00044F49"/>
    <w:rsid w:val="000530E9"/>
    <w:rsid w:val="000748D8"/>
    <w:rsid w:val="00097F4D"/>
    <w:rsid w:val="000F0EC0"/>
    <w:rsid w:val="000F40B1"/>
    <w:rsid w:val="001009A2"/>
    <w:rsid w:val="001613B1"/>
    <w:rsid w:val="0019377D"/>
    <w:rsid w:val="001F0EA3"/>
    <w:rsid w:val="00231EF5"/>
    <w:rsid w:val="00295EC2"/>
    <w:rsid w:val="002B7DCD"/>
    <w:rsid w:val="002D2F4F"/>
    <w:rsid w:val="003015AF"/>
    <w:rsid w:val="00302150"/>
    <w:rsid w:val="0036015B"/>
    <w:rsid w:val="00394B07"/>
    <w:rsid w:val="003F1715"/>
    <w:rsid w:val="003F6E1A"/>
    <w:rsid w:val="00410D58"/>
    <w:rsid w:val="00415552"/>
    <w:rsid w:val="00430792"/>
    <w:rsid w:val="0046662C"/>
    <w:rsid w:val="00483B11"/>
    <w:rsid w:val="0048699A"/>
    <w:rsid w:val="004D4BAF"/>
    <w:rsid w:val="004D7882"/>
    <w:rsid w:val="005137A0"/>
    <w:rsid w:val="0053062E"/>
    <w:rsid w:val="005606F8"/>
    <w:rsid w:val="005754D1"/>
    <w:rsid w:val="005773FB"/>
    <w:rsid w:val="00595192"/>
    <w:rsid w:val="005A2000"/>
    <w:rsid w:val="005A32AA"/>
    <w:rsid w:val="005A4A24"/>
    <w:rsid w:val="005C6D15"/>
    <w:rsid w:val="00621C82"/>
    <w:rsid w:val="00692FEF"/>
    <w:rsid w:val="006D633A"/>
    <w:rsid w:val="00736F72"/>
    <w:rsid w:val="00752156"/>
    <w:rsid w:val="007661C7"/>
    <w:rsid w:val="00783B19"/>
    <w:rsid w:val="00787E14"/>
    <w:rsid w:val="007A76BA"/>
    <w:rsid w:val="007C5019"/>
    <w:rsid w:val="007E18CA"/>
    <w:rsid w:val="00874566"/>
    <w:rsid w:val="008776A7"/>
    <w:rsid w:val="008D7BE8"/>
    <w:rsid w:val="008F3B46"/>
    <w:rsid w:val="00903766"/>
    <w:rsid w:val="009067C2"/>
    <w:rsid w:val="00906B88"/>
    <w:rsid w:val="00917CD0"/>
    <w:rsid w:val="00931127"/>
    <w:rsid w:val="009375CE"/>
    <w:rsid w:val="00971BEF"/>
    <w:rsid w:val="009819FF"/>
    <w:rsid w:val="00982DA2"/>
    <w:rsid w:val="009A57E7"/>
    <w:rsid w:val="009B2CD2"/>
    <w:rsid w:val="009E55C1"/>
    <w:rsid w:val="00A517BE"/>
    <w:rsid w:val="00AC3909"/>
    <w:rsid w:val="00AD0D7F"/>
    <w:rsid w:val="00B0442F"/>
    <w:rsid w:val="00B221C0"/>
    <w:rsid w:val="00B366F1"/>
    <w:rsid w:val="00C64490"/>
    <w:rsid w:val="00CB5BCB"/>
    <w:rsid w:val="00CD0FC3"/>
    <w:rsid w:val="00CD3A7D"/>
    <w:rsid w:val="00CF43D5"/>
    <w:rsid w:val="00D02CC5"/>
    <w:rsid w:val="00D66100"/>
    <w:rsid w:val="00D76E59"/>
    <w:rsid w:val="00E2433C"/>
    <w:rsid w:val="00E72F33"/>
    <w:rsid w:val="00E73BD8"/>
    <w:rsid w:val="00E90E27"/>
    <w:rsid w:val="00EC09EC"/>
    <w:rsid w:val="00EE3776"/>
    <w:rsid w:val="00F2795C"/>
    <w:rsid w:val="00F51A4E"/>
    <w:rsid w:val="00FB6810"/>
    <w:rsid w:val="00FB6B7A"/>
    <w:rsid w:val="00FC3F0F"/>
    <w:rsid w:val="00FD134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7F59C"/>
  <w15:docId w15:val="{0F21C3FD-45A0-467F-98E7-C2327DA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6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E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E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3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F71F-9C9C-4438-A821-D04CDCD4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cmps01</dc:creator>
  <cp:lastModifiedBy>USER</cp:lastModifiedBy>
  <cp:revision>5</cp:revision>
  <cp:lastPrinted>2021-06-20T02:28:00Z</cp:lastPrinted>
  <dcterms:created xsi:type="dcterms:W3CDTF">2023-09-20T05:20:00Z</dcterms:created>
  <dcterms:modified xsi:type="dcterms:W3CDTF">2023-09-25T07:59:00Z</dcterms:modified>
</cp:coreProperties>
</file>